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74AF" w14:textId="77777777" w:rsidR="0086559F" w:rsidRDefault="0086559F" w:rsidP="0086559F">
      <w:r>
        <w:t>El comité de evaluación conformado por Daniel Merle, Jorge Zuzulich, Lena Szankay y Rodrigo Abd seleccionó l</w:t>
      </w:r>
      <w:r w:rsidR="00357612">
        <w:t>as obras de</w:t>
      </w:r>
      <w:r>
        <w:t xml:space="preserve">:  </w:t>
      </w:r>
    </w:p>
    <w:p w14:paraId="749E23A1" w14:textId="6D5FA563" w:rsidR="00B64297" w:rsidRPr="009911CD" w:rsidRDefault="000E2845" w:rsidP="0086559F">
      <w:pPr>
        <w:rPr>
          <w:lang w:val="es-AR"/>
        </w:rPr>
      </w:pPr>
      <w:r w:rsidRPr="000E2845">
        <w:t>A</w:t>
      </w:r>
      <w:r>
        <w:t xml:space="preserve">usa </w:t>
      </w:r>
      <w:r w:rsidRPr="000E2845">
        <w:t>N</w:t>
      </w:r>
      <w:r>
        <w:t xml:space="preserve">azareno, </w:t>
      </w:r>
      <w:r w:rsidR="009911CD" w:rsidRPr="009911CD">
        <w:rPr>
          <w:lang w:val="es-AR"/>
        </w:rPr>
        <w:t>Bakalarz Jasmine</w:t>
      </w:r>
      <w:r>
        <w:t xml:space="preserve">, </w:t>
      </w:r>
      <w:r w:rsidRPr="000E2845">
        <w:t>B</w:t>
      </w:r>
      <w:r>
        <w:t>aqués</w:t>
      </w:r>
      <w:r w:rsidRPr="000E2845">
        <w:t xml:space="preserve"> S</w:t>
      </w:r>
      <w:r>
        <w:t xml:space="preserve">olange, </w:t>
      </w:r>
      <w:r w:rsidRPr="000E2845">
        <w:t>B</w:t>
      </w:r>
      <w:r>
        <w:t xml:space="preserve">ellomo </w:t>
      </w:r>
      <w:r w:rsidRPr="000E2845">
        <w:t>V</w:t>
      </w:r>
      <w:r>
        <w:t xml:space="preserve">erónica, </w:t>
      </w:r>
      <w:r w:rsidR="009911CD" w:rsidRPr="009911CD">
        <w:rPr>
          <w:lang w:val="es-AR"/>
        </w:rPr>
        <w:t>Bluvstein Ezequiel</w:t>
      </w:r>
      <w:r>
        <w:t xml:space="preserve">, </w:t>
      </w:r>
      <w:r w:rsidRPr="000E2845">
        <w:t>B</w:t>
      </w:r>
      <w:r>
        <w:t xml:space="preserve">ogado </w:t>
      </w:r>
      <w:r w:rsidRPr="000E2845">
        <w:t>O</w:t>
      </w:r>
      <w:r>
        <w:t xml:space="preserve">mar, </w:t>
      </w:r>
      <w:r w:rsidRPr="000E2845">
        <w:t>B</w:t>
      </w:r>
      <w:r>
        <w:t>ulacio</w:t>
      </w:r>
      <w:r w:rsidRPr="000E2845">
        <w:t xml:space="preserve"> G</w:t>
      </w:r>
      <w:r>
        <w:t xml:space="preserve">ianni, Burd Paula Mariana, </w:t>
      </w:r>
      <w:r w:rsidRPr="000E2845">
        <w:t>C</w:t>
      </w:r>
      <w:r>
        <w:t>agna</w:t>
      </w:r>
      <w:r w:rsidRPr="000E2845">
        <w:t xml:space="preserve"> M</w:t>
      </w:r>
      <w:r>
        <w:t xml:space="preserve">alena, Céspedes Riojas Carlomán Marcidiano, </w:t>
      </w:r>
      <w:r w:rsidRPr="000E2845">
        <w:t>D</w:t>
      </w:r>
      <w:r>
        <w:t>e</w:t>
      </w:r>
      <w:r w:rsidRPr="000E2845">
        <w:t xml:space="preserve"> </w:t>
      </w:r>
      <w:r w:rsidR="009911CD" w:rsidRPr="009911CD">
        <w:rPr>
          <w:lang w:val="es-AR"/>
        </w:rPr>
        <w:t>Acetis Vanina (colectivo SADO)</w:t>
      </w:r>
      <w:r>
        <w:t xml:space="preserve">, </w:t>
      </w:r>
      <w:r w:rsidRPr="000E2845">
        <w:t>E</w:t>
      </w:r>
      <w:r>
        <w:t>lbert</w:t>
      </w:r>
      <w:r w:rsidRPr="000E2845">
        <w:t xml:space="preserve"> T</w:t>
      </w:r>
      <w:r>
        <w:t xml:space="preserve">ali, </w:t>
      </w:r>
      <w:r w:rsidRPr="000E2845">
        <w:t>J</w:t>
      </w:r>
      <w:r>
        <w:t>ones</w:t>
      </w:r>
      <w:r w:rsidRPr="000E2845">
        <w:t xml:space="preserve"> A</w:t>
      </w:r>
      <w:r>
        <w:t>dán, Mónaco Jorge Héctor, Moriconi Silvio Alejandro,</w:t>
      </w:r>
      <w:r w:rsidRPr="000E2845">
        <w:t xml:space="preserve"> L</w:t>
      </w:r>
      <w:r>
        <w:t>ipszyc</w:t>
      </w:r>
      <w:r w:rsidRPr="000E2845">
        <w:t xml:space="preserve"> A</w:t>
      </w:r>
      <w:r>
        <w:t xml:space="preserve">lejandro, </w:t>
      </w:r>
      <w:r w:rsidRPr="000E2845">
        <w:t>M</w:t>
      </w:r>
      <w:r>
        <w:t>uchiut</w:t>
      </w:r>
      <w:r w:rsidRPr="000E2845">
        <w:t xml:space="preserve"> D</w:t>
      </w:r>
      <w:r>
        <w:t xml:space="preserve">aniel, </w:t>
      </w:r>
      <w:r w:rsidRPr="000E2845">
        <w:t>N</w:t>
      </w:r>
      <w:r>
        <w:t>atan</w:t>
      </w:r>
      <w:r w:rsidRPr="000E2845">
        <w:t xml:space="preserve"> A</w:t>
      </w:r>
      <w:r>
        <w:t xml:space="preserve">lberto, Nicoliello Walter Darío, Olari Ugrotte Paola Natalia, </w:t>
      </w:r>
      <w:r w:rsidRPr="000E2845">
        <w:t>O</w:t>
      </w:r>
      <w:r>
        <w:t xml:space="preserve">rtego </w:t>
      </w:r>
      <w:r w:rsidRPr="000E2845">
        <w:t>L</w:t>
      </w:r>
      <w:r>
        <w:t xml:space="preserve">aura, </w:t>
      </w:r>
      <w:r w:rsidRPr="000E2845">
        <w:t>O</w:t>
      </w:r>
      <w:r>
        <w:t>taño</w:t>
      </w:r>
      <w:r w:rsidRPr="000E2845">
        <w:t xml:space="preserve"> S</w:t>
      </w:r>
      <w:r>
        <w:t xml:space="preserve">ergio, </w:t>
      </w:r>
      <w:r w:rsidR="007A602E" w:rsidRPr="007A602E">
        <w:rPr>
          <w:lang w:val="es-AR"/>
        </w:rPr>
        <w:t>Rodríguez</w:t>
      </w:r>
      <w:r w:rsidR="007A602E">
        <w:rPr>
          <w:lang w:val="es-AR"/>
        </w:rPr>
        <w:t xml:space="preserve"> </w:t>
      </w:r>
      <w:bookmarkStart w:id="0" w:name="_GoBack"/>
      <w:bookmarkEnd w:id="0"/>
      <w:r w:rsidR="0086559F">
        <w:t xml:space="preserve">Cazares </w:t>
      </w:r>
      <w:r>
        <w:t>C</w:t>
      </w:r>
      <w:r w:rsidR="0086559F">
        <w:t>arlo</w:t>
      </w:r>
      <w:r>
        <w:t xml:space="preserve"> I</w:t>
      </w:r>
      <w:r w:rsidR="0086559F">
        <w:t>ván</w:t>
      </w:r>
      <w:r>
        <w:t xml:space="preserve">, </w:t>
      </w:r>
      <w:r w:rsidRPr="000E2845">
        <w:t>R</w:t>
      </w:r>
      <w:r w:rsidR="0086559F">
        <w:t>ordríguez</w:t>
      </w:r>
      <w:r w:rsidRPr="000E2845">
        <w:t xml:space="preserve"> M</w:t>
      </w:r>
      <w:r w:rsidR="0086559F">
        <w:t>ario</w:t>
      </w:r>
      <w:r>
        <w:t xml:space="preserve">, </w:t>
      </w:r>
      <w:r w:rsidRPr="000E2845">
        <w:t>R</w:t>
      </w:r>
      <w:r w:rsidR="0086559F">
        <w:t>osemberg</w:t>
      </w:r>
      <w:r w:rsidRPr="000E2845">
        <w:t xml:space="preserve"> V</w:t>
      </w:r>
      <w:r w:rsidR="0086559F">
        <w:t>era</w:t>
      </w:r>
      <w:r>
        <w:t>, S</w:t>
      </w:r>
      <w:r w:rsidR="0086559F">
        <w:t xml:space="preserve">ambresqui </w:t>
      </w:r>
      <w:r>
        <w:t>E</w:t>
      </w:r>
      <w:r w:rsidR="0086559F">
        <w:t>zequiel</w:t>
      </w:r>
      <w:r>
        <w:t>, S</w:t>
      </w:r>
      <w:r w:rsidR="0086559F">
        <w:t>olórzano Constanza</w:t>
      </w:r>
    </w:p>
    <w:p w14:paraId="71C9D152" w14:textId="77777777" w:rsidR="000E2845" w:rsidRDefault="000E2845"/>
    <w:sectPr w:rsidR="000E2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5"/>
    <w:rsid w:val="000E2845"/>
    <w:rsid w:val="00357612"/>
    <w:rsid w:val="007A602E"/>
    <w:rsid w:val="0086559F"/>
    <w:rsid w:val="00904493"/>
    <w:rsid w:val="009911CD"/>
    <w:rsid w:val="00EA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402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admin</cp:lastModifiedBy>
  <cp:revision>4</cp:revision>
  <dcterms:created xsi:type="dcterms:W3CDTF">2019-01-24T19:44:00Z</dcterms:created>
  <dcterms:modified xsi:type="dcterms:W3CDTF">2019-01-28T17:15:00Z</dcterms:modified>
</cp:coreProperties>
</file>